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C0F" w:rsidRPr="00FF51F4" w:rsidRDefault="008C1C0F" w:rsidP="008C1C0F">
      <w:pPr>
        <w:ind w:left="5760"/>
      </w:pPr>
      <w:r w:rsidRPr="00FF51F4">
        <w:t xml:space="preserve">            </w:t>
      </w:r>
      <w:smartTag w:uri="urn:schemas-microsoft-com:office:smarttags" w:element="place">
        <w:smartTag w:uri="urn:schemas-microsoft-com:office:smarttags" w:element="City">
          <w:r w:rsidRPr="00FF51F4">
            <w:t>Colfax</w:t>
          </w:r>
        </w:smartTag>
        <w:r w:rsidRPr="00FF51F4">
          <w:t xml:space="preserve">, </w:t>
        </w:r>
        <w:smartTag w:uri="urn:schemas-microsoft-com:office:smarttags" w:element="State">
          <w:r w:rsidRPr="00FF51F4">
            <w:t>Louisiana</w:t>
          </w:r>
        </w:smartTag>
      </w:smartTag>
      <w:r w:rsidRPr="00FF51F4">
        <w:t xml:space="preserve">     </w:t>
      </w:r>
    </w:p>
    <w:p w:rsidR="008C1C0F" w:rsidRDefault="008C1C0F" w:rsidP="008C1C0F">
      <w:pPr>
        <w:ind w:left="5040"/>
      </w:pPr>
      <w:r>
        <w:t xml:space="preserve">                        October 12, 2017</w:t>
      </w:r>
    </w:p>
    <w:p w:rsidR="008C1C0F" w:rsidRPr="00FF51F4" w:rsidRDefault="008C1C0F" w:rsidP="008C1C0F">
      <w:pPr>
        <w:ind w:left="5040"/>
      </w:pPr>
    </w:p>
    <w:p w:rsidR="008C1C0F" w:rsidRPr="00FF51F4" w:rsidRDefault="008C1C0F" w:rsidP="008C1C0F">
      <w:pPr>
        <w:ind w:left="5040"/>
      </w:pPr>
    </w:p>
    <w:p w:rsidR="008C1C0F" w:rsidRPr="00FF51F4" w:rsidRDefault="008C1C0F" w:rsidP="008C1C0F">
      <w:pPr>
        <w:ind w:left="5040"/>
      </w:pPr>
    </w:p>
    <w:p w:rsidR="008C1C0F" w:rsidRPr="00FF51F4" w:rsidRDefault="008C1C0F" w:rsidP="008C1C0F">
      <w:pPr>
        <w:ind w:left="5040"/>
      </w:pPr>
    </w:p>
    <w:p w:rsidR="008C1C0F" w:rsidRPr="00FF51F4" w:rsidRDefault="008C1C0F" w:rsidP="008C1C0F">
      <w:pPr>
        <w:ind w:left="5040"/>
      </w:pPr>
    </w:p>
    <w:p w:rsidR="008C1C0F" w:rsidRPr="00FF51F4" w:rsidRDefault="008C1C0F" w:rsidP="008C1C0F"/>
    <w:p w:rsidR="008C1C0F" w:rsidRDefault="008C1C0F" w:rsidP="008C1C0F">
      <w:r w:rsidRPr="00FF51F4">
        <w:t xml:space="preserve">     The Grant Parish Port Commission</w:t>
      </w:r>
      <w:r>
        <w:t xml:space="preserve"> met</w:t>
      </w:r>
      <w:r w:rsidRPr="00FF51F4">
        <w:t xml:space="preserve"> on the</w:t>
      </w:r>
      <w:r>
        <w:t xml:space="preserve"> above date in the Police Jury Meeting R</w:t>
      </w:r>
      <w:r w:rsidRPr="00FF51F4">
        <w:t>oom</w:t>
      </w:r>
      <w:r>
        <w:t>, Courthouse, Colfax, Louisiana at 3:00 PM</w:t>
      </w:r>
      <w:r w:rsidRPr="00FF51F4">
        <w:t xml:space="preserve"> for the transaction of business.</w:t>
      </w:r>
    </w:p>
    <w:p w:rsidR="008C1C0F" w:rsidRPr="00FF51F4" w:rsidRDefault="008C1C0F" w:rsidP="008C1C0F">
      <w:r w:rsidRPr="00FF51F4">
        <w:t xml:space="preserve">       </w:t>
      </w:r>
    </w:p>
    <w:p w:rsidR="008C1C0F" w:rsidRDefault="008C1C0F" w:rsidP="008C1C0F">
      <w:r w:rsidRPr="00FF51F4">
        <w:t xml:space="preserve">     The following members were present: </w:t>
      </w:r>
      <w:r>
        <w:t>Mr. Cephas Bowie, Mr. Carl Ray Lasyone, and Mr. Nick Slayter.</w:t>
      </w:r>
    </w:p>
    <w:p w:rsidR="008C1C0F" w:rsidRDefault="008C1C0F" w:rsidP="008C1C0F"/>
    <w:p w:rsidR="008C1C0F" w:rsidRDefault="008C1C0F" w:rsidP="008C1C0F">
      <w:r>
        <w:t xml:space="preserve">     The following members were absent:  Mr. Barry Hines and Mr. Britton Carroll.</w:t>
      </w:r>
      <w:r w:rsidR="00130F1A">
        <w:t xml:space="preserve"> </w:t>
      </w:r>
    </w:p>
    <w:p w:rsidR="008C1C0F" w:rsidRDefault="008C1C0F" w:rsidP="008C1C0F"/>
    <w:p w:rsidR="008C1C0F" w:rsidRDefault="00130F1A" w:rsidP="008C1C0F">
      <w:r>
        <w:t xml:space="preserve">    </w:t>
      </w:r>
      <w:r w:rsidR="008C1C0F">
        <w:t xml:space="preserve">Motion by Mr. </w:t>
      </w:r>
      <w:r w:rsidR="00BB198D">
        <w:t>Carl Ray Lasyone</w:t>
      </w:r>
      <w:r w:rsidR="008C1C0F">
        <w:t xml:space="preserve">, seconded by </w:t>
      </w:r>
      <w:r w:rsidR="00BB198D">
        <w:t>Nick Slayter to accept the minutes of the August 10, 2017 meeting</w:t>
      </w:r>
      <w:r w:rsidR="008C1C0F">
        <w:t>.  Motion carried.</w:t>
      </w:r>
    </w:p>
    <w:p w:rsidR="008C1C0F" w:rsidRDefault="008C1C0F" w:rsidP="008C1C0F"/>
    <w:p w:rsidR="008C1C0F" w:rsidRDefault="00C95187" w:rsidP="008C1C0F">
      <w:r>
        <w:t xml:space="preserve">    </w:t>
      </w:r>
      <w:r w:rsidR="00BB198D">
        <w:t xml:space="preserve">The President noted there were no minutes for </w:t>
      </w:r>
      <w:r w:rsidR="00BA25D3">
        <w:t xml:space="preserve">the September 14, 2017 as there was no quorum. </w:t>
      </w:r>
    </w:p>
    <w:p w:rsidR="008C1C0F" w:rsidRDefault="008C1C0F" w:rsidP="008C1C0F"/>
    <w:p w:rsidR="008C1C0F" w:rsidRDefault="00C95187" w:rsidP="008C1C0F">
      <w:r>
        <w:t xml:space="preserve">   </w:t>
      </w:r>
      <w:r w:rsidR="00960318">
        <w:t xml:space="preserve"> </w:t>
      </w:r>
      <w:r w:rsidR="008C1C0F">
        <w:t>The</w:t>
      </w:r>
      <w:r w:rsidR="00864C12">
        <w:t>re</w:t>
      </w:r>
      <w:r w:rsidR="008C1C0F">
        <w:t xml:space="preserve"> was a discussion on the importance </w:t>
      </w:r>
      <w:r w:rsidR="00BA25D3">
        <w:t>of the Port Commission meetings and that there had to at least be 3 members in attendance in order to have a quorum.</w:t>
      </w:r>
    </w:p>
    <w:p w:rsidR="008C1C0F" w:rsidRDefault="008C1C0F" w:rsidP="008C1C0F"/>
    <w:p w:rsidR="008C1C0F" w:rsidRDefault="00C95187" w:rsidP="008C1C0F">
      <w:r>
        <w:t xml:space="preserve">  </w:t>
      </w:r>
      <w:r w:rsidR="00960318">
        <w:t xml:space="preserve"> </w:t>
      </w:r>
      <w:r w:rsidR="00130F1A">
        <w:t xml:space="preserve"> </w:t>
      </w:r>
      <w:r w:rsidR="00BA25D3">
        <w:t>The President stated that the committee has been discussing the need to find land and a vendor.</w:t>
      </w:r>
    </w:p>
    <w:p w:rsidR="008C1C0F" w:rsidRDefault="008C1C0F" w:rsidP="008C1C0F"/>
    <w:p w:rsidR="008C1C0F" w:rsidRDefault="00C95187" w:rsidP="008C1C0F">
      <w:r>
        <w:t xml:space="preserve"> </w:t>
      </w:r>
      <w:r w:rsidR="00960318">
        <w:t xml:space="preserve"> </w:t>
      </w:r>
      <w:r w:rsidR="008C1C0F">
        <w:t>There was a discussion on ports around the area and the advantage of having a parish port.</w:t>
      </w:r>
    </w:p>
    <w:p w:rsidR="00BA25D3" w:rsidRDefault="00BA25D3" w:rsidP="008C1C0F"/>
    <w:p w:rsidR="00BA25D3" w:rsidRDefault="00C95187" w:rsidP="008C1C0F">
      <w:r>
        <w:t xml:space="preserve">  </w:t>
      </w:r>
      <w:r w:rsidR="00BA25D3">
        <w:t xml:space="preserve">Motion by Carl Ray, seconded by Nick to have a Resolution sent to the State of Louisiana asking for the transfer of the state </w:t>
      </w:r>
      <w:r w:rsidR="00864C12">
        <w:t>land at Hwy. 8 to the Grant P</w:t>
      </w:r>
      <w:r w:rsidR="00BA25D3">
        <w:t>arish Port Commission.</w:t>
      </w:r>
    </w:p>
    <w:p w:rsidR="008C1C0F" w:rsidRDefault="008C1C0F" w:rsidP="008C1C0F"/>
    <w:p w:rsidR="008C1C0F" w:rsidRDefault="00C95187" w:rsidP="008C1C0F">
      <w:r>
        <w:t xml:space="preserve">  </w:t>
      </w:r>
      <w:bookmarkStart w:id="0" w:name="_GoBack"/>
      <w:bookmarkEnd w:id="0"/>
      <w:r w:rsidR="008C1C0F">
        <w:t>Motion by Mr. Carl Ray Lasyone, seconded by Mr. Nick Slayter to adjourn.  Motion</w:t>
      </w:r>
    </w:p>
    <w:p w:rsidR="00864C12" w:rsidRDefault="00864C12" w:rsidP="008C1C0F">
      <w:r>
        <w:t>carried.</w:t>
      </w:r>
    </w:p>
    <w:p w:rsidR="00F864B0" w:rsidRDefault="00F864B0"/>
    <w:sectPr w:rsidR="00F864B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C0F"/>
    <w:rsid w:val="00130F1A"/>
    <w:rsid w:val="00184462"/>
    <w:rsid w:val="003E0B94"/>
    <w:rsid w:val="00712C6B"/>
    <w:rsid w:val="00864C12"/>
    <w:rsid w:val="008C1C0F"/>
    <w:rsid w:val="00960318"/>
    <w:rsid w:val="00BA25D3"/>
    <w:rsid w:val="00BB198D"/>
    <w:rsid w:val="00C95187"/>
    <w:rsid w:val="00D94F14"/>
    <w:rsid w:val="00F8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2B5E822"/>
  <w15:chartTrackingRefBased/>
  <w15:docId w15:val="{E936C21B-2728-411A-804F-E655C16A2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C0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Jamison</dc:creator>
  <cp:keywords/>
  <dc:description/>
  <cp:lastModifiedBy>Rita</cp:lastModifiedBy>
  <cp:revision>5</cp:revision>
  <dcterms:created xsi:type="dcterms:W3CDTF">2017-10-30T16:52:00Z</dcterms:created>
  <dcterms:modified xsi:type="dcterms:W3CDTF">2017-10-30T18:07:00Z</dcterms:modified>
</cp:coreProperties>
</file>